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,Bold" w:hAnsi="Calibri,Bold" w:cs="Calibri,Bold"/>
          <w:b/>
          <w:bCs/>
          <w:color w:val="000000"/>
          <w:sz w:val="24"/>
          <w:szCs w:val="24"/>
        </w:rPr>
        <w:id w:val="832184679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bCs w:val="0"/>
          <w:i/>
          <w:u w:val="single"/>
        </w:rPr>
      </w:sdtEndPr>
      <w:sdtContent>
        <w:p w:rsidR="001112F1" w:rsidRDefault="001112F1" w:rsidP="002C5B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UNIVERSITY OF MARYLAND, COLLEGE PARK</w:t>
          </w:r>
        </w:p>
        <w:p w:rsidR="002C5BBD" w:rsidRDefault="00BB47C3" w:rsidP="002C5B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Prior to I</w:t>
          </w:r>
          <w:r w:rsidR="00FF1D5A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nstitutional 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R</w:t>
          </w:r>
          <w:r w:rsidR="00FF1D5A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eview 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B</w:t>
          </w:r>
          <w:r w:rsidR="00FF1D5A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oard (IRB)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 </w:t>
          </w:r>
          <w:r w:rsidR="00FF1D5A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Protocol Approval Account</w:t>
          </w:r>
          <w:r w:rsidR="001112F1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Authorization </w:t>
          </w:r>
          <w:r w:rsidR="001112F1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Form </w:t>
          </w:r>
        </w:p>
        <w:p w:rsidR="001112F1" w:rsidRDefault="001112F1" w:rsidP="002C5B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for </w:t>
          </w:r>
          <w:r w:rsidR="00FF1D5A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Sponsored Projects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 Involving Human Subjects</w:t>
          </w:r>
        </w:p>
        <w:p w:rsidR="001112F1" w:rsidRDefault="001112F1" w:rsidP="001112F1">
          <w:pPr>
            <w:autoSpaceDE w:val="0"/>
            <w:autoSpaceDN w:val="0"/>
            <w:adjustRightInd w:val="0"/>
            <w:spacing w:after="0" w:line="240" w:lineRule="auto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</w:p>
        <w:p w:rsidR="001112F1" w:rsidRDefault="001112F1" w:rsidP="001112F1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>Th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>e purpose of this form is to request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 xml:space="preserve"> authorization to proceed with setting up an account prior to approval of an 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>IRB P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>rotocol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 xml:space="preserve"> when a </w:t>
          </w:r>
          <w:r w:rsidR="00FD1F3B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 xml:space="preserve">project 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>has been awarded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>, but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 xml:space="preserve"> research involving the human subjects portion 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 xml:space="preserve">of the </w:t>
          </w:r>
          <w:r w:rsidR="00EE7721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 xml:space="preserve">project 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>will not begin until later in the period of performance. This form should be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completed by the Department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 xml:space="preserve"> and/or</w:t>
          </w:r>
          <w:r w:rsidR="00FF1D5A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>Principal Investigator (PI)</w:t>
          </w:r>
          <w:r w:rsidR="00BB47C3">
            <w:rPr>
              <w:rFonts w:ascii="Calibri" w:hAnsi="Calibri" w:cs="Calibri"/>
              <w:color w:val="000000"/>
              <w:sz w:val="24"/>
              <w:szCs w:val="24"/>
            </w:rPr>
            <w:t xml:space="preserve"> and submitted to the IRB Office for concurrence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.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The Department</w:t>
          </w:r>
          <w:r w:rsidR="00564515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and</w:t>
          </w:r>
          <w:r w:rsidR="00BB47C3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PI </w:t>
          </w:r>
          <w:r w:rsidR="00016F9B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are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responsible for notifying 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the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O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ffice of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R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esearch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A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dministration (ORA)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once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the IRB Protocol has been approved and </w:t>
          </w:r>
          <w:r w:rsidR="00FD1F3B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for sending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 </w:t>
          </w:r>
          <w:r w:rsidR="00FF1D5A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 xml:space="preserve">documentation of approval status </w:t>
          </w:r>
          <w:r w:rsidRPr="00AC2297">
            <w:rPr>
              <w:rFonts w:ascii="Calibri" w:hAnsi="Calibri" w:cs="Calibri"/>
              <w:i/>
              <w:color w:val="000000"/>
              <w:sz w:val="24"/>
              <w:szCs w:val="24"/>
              <w:u w:val="single"/>
            </w:rPr>
            <w:t>to ORA.</w:t>
          </w:r>
        </w:p>
      </w:sdtContent>
    </w:sdt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12F1" w:rsidRPr="002C5BBD" w:rsidRDefault="000E45C7" w:rsidP="002C5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399277325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PI Name: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602774126"/>
          <w:placeholder>
            <w:docPart w:val="2BDD2667D1AF42AEA857CBDFE2C6D14F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12F1" w:rsidRPr="002C5BBD" w:rsidRDefault="000E45C7" w:rsidP="002C5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779166173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Department: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-689379092"/>
          <w:placeholder>
            <w:docPart w:val="0578496B3F9C42B582F66C58431946F9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Default="002C5BBD" w:rsidP="002C5B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571432652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PI E-mail: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8802022"/>
          <w:placeholder>
            <w:docPart w:val="B95F26C753124706A18621A1CE6CAA43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594619886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PI Phone Number: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378674145"/>
          <w:placeholder>
            <w:docPart w:val="609C9D84D3B54510B87F1FA01FD23E34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750663823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Proposal Title: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-473213077"/>
          <w:placeholder>
            <w:docPart w:val="9AAF19CD720B4A4694FE4AE8550B3F02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755346526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KR Proposal Number</w:t>
          </w:r>
        </w:sdtContent>
      </w:sdt>
      <w:r w:rsidR="001112F1" w:rsidRPr="002C5BBD">
        <w:rPr>
          <w:rFonts w:ascii="Calibri" w:hAnsi="Calibri" w:cs="Calibri"/>
          <w:color w:val="000000"/>
          <w:sz w:val="24"/>
          <w:szCs w:val="24"/>
        </w:rPr>
        <w:t>:</w:t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-293522638"/>
          <w:placeholder>
            <w:docPart w:val="E9E45DA6A4E04D41B0CB9E7629B9801B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2092657424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color w:val="000000"/>
              <w:sz w:val="24"/>
              <w:szCs w:val="24"/>
            </w:rPr>
            <w:t>Start Date of Award: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1724332713"/>
          <w:placeholder>
            <w:docPart w:val="D9954475CBD240339B6DE7EFAEE2E7DE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1526018003"/>
        <w:lock w:val="contentLocked"/>
        <w:placeholder>
          <w:docPart w:val="DefaultPlaceholder_-1854013440"/>
        </w:placeholder>
        <w:group/>
      </w:sdtPr>
      <w:sdtContent>
        <w:p w:rsidR="002C5BBD" w:rsidRPr="002C5BBD" w:rsidRDefault="001112F1" w:rsidP="001112F1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sz w:val="24"/>
              <w:szCs w:val="24"/>
            </w:rPr>
            <w:t xml:space="preserve">Amount of funds for portion of </w:t>
          </w:r>
          <w:r w:rsidR="00EE7721" w:rsidRPr="002C5BBD">
            <w:rPr>
              <w:rFonts w:ascii="Calibri" w:hAnsi="Calibri" w:cs="Calibri"/>
              <w:sz w:val="24"/>
              <w:szCs w:val="24"/>
            </w:rPr>
            <w:t xml:space="preserve">the </w:t>
          </w:r>
          <w:r w:rsidR="00564515" w:rsidRPr="002C5BBD">
            <w:rPr>
              <w:rFonts w:ascii="Calibri" w:hAnsi="Calibri" w:cs="Calibri"/>
              <w:sz w:val="24"/>
              <w:szCs w:val="24"/>
            </w:rPr>
            <w:t xml:space="preserve">sponsored </w:t>
          </w:r>
          <w:r w:rsidR="00EE7721" w:rsidRPr="002C5BBD">
            <w:rPr>
              <w:rFonts w:ascii="Calibri" w:hAnsi="Calibri" w:cs="Calibri"/>
              <w:sz w:val="24"/>
              <w:szCs w:val="24"/>
            </w:rPr>
            <w:t>project</w:t>
          </w:r>
          <w:r w:rsidRPr="002C5BBD">
            <w:rPr>
              <w:rFonts w:ascii="Calibri" w:hAnsi="Calibri" w:cs="Calibri"/>
              <w:sz w:val="24"/>
              <w:szCs w:val="24"/>
            </w:rPr>
            <w:t xml:space="preserve"> being done prior to IRB </w:t>
          </w:r>
          <w:r w:rsidR="00EE7721" w:rsidRPr="002C5BBD">
            <w:rPr>
              <w:rFonts w:ascii="Calibri" w:hAnsi="Calibri" w:cs="Calibri"/>
              <w:sz w:val="24"/>
              <w:szCs w:val="24"/>
            </w:rPr>
            <w:t xml:space="preserve">Protocol </w:t>
          </w:r>
          <w:r w:rsidRPr="002C5BBD">
            <w:rPr>
              <w:rFonts w:ascii="Calibri" w:hAnsi="Calibri" w:cs="Calibri"/>
              <w:sz w:val="24"/>
              <w:szCs w:val="24"/>
            </w:rPr>
            <w:t>approval</w:t>
          </w:r>
          <w:r w:rsidR="00EE7721" w:rsidRPr="002C5BBD">
            <w:rPr>
              <w:rFonts w:ascii="Calibri" w:hAnsi="Calibri" w:cs="Calibri"/>
              <w:sz w:val="24"/>
              <w:szCs w:val="24"/>
            </w:rPr>
            <w:t xml:space="preserve"> (</w:t>
          </w:r>
          <w:r w:rsidR="00EE7721" w:rsidRPr="002C5BBD">
            <w:rPr>
              <w:rFonts w:ascii="Calibri" w:hAnsi="Calibri" w:cs="Calibri"/>
              <w:b/>
              <w:i/>
              <w:sz w:val="24"/>
              <w:szCs w:val="24"/>
            </w:rPr>
            <w:t>p</w:t>
          </w:r>
          <w:r w:rsidRPr="002C5BBD">
            <w:rPr>
              <w:rFonts w:ascii="Calibri" w:hAnsi="Calibri" w:cs="Calibri"/>
              <w:b/>
              <w:i/>
              <w:sz w:val="24"/>
              <w:szCs w:val="24"/>
            </w:rPr>
            <w:t>lease</w:t>
          </w:r>
          <w:r w:rsidR="00D63995" w:rsidRPr="002C5BBD">
            <w:rPr>
              <w:rFonts w:ascii="Calibri" w:hAnsi="Calibri" w:cs="Calibri"/>
              <w:b/>
              <w:i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b/>
              <w:i/>
              <w:sz w:val="24"/>
              <w:szCs w:val="24"/>
            </w:rPr>
            <w:t>attach a budget and brief budget justification for this amount</w:t>
          </w:r>
          <w:r w:rsidR="00EE7721" w:rsidRPr="002C5BBD">
            <w:rPr>
              <w:rFonts w:ascii="Calibri" w:hAnsi="Calibri" w:cs="Calibri"/>
              <w:sz w:val="24"/>
              <w:szCs w:val="24"/>
            </w:rPr>
            <w:t>)</w:t>
          </w:r>
          <w:r w:rsidRPr="002C5BBD">
            <w:rPr>
              <w:rFonts w:ascii="Calibri" w:hAnsi="Calibri" w:cs="Calibri"/>
              <w:sz w:val="24"/>
              <w:szCs w:val="24"/>
            </w:rPr>
            <w:t>:</w:t>
          </w:r>
        </w:p>
      </w:sdtContent>
    </w:sdt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  <w:u w:val="single"/>
        </w:rPr>
        <w:id w:val="-1214960043"/>
        <w:placeholder>
          <w:docPart w:val="320D14425581426EA72F3F986BC4D2DA"/>
        </w:placeholder>
        <w:showingPlcHdr/>
        <w:text/>
      </w:sdtPr>
      <w:sdtContent>
        <w:p w:rsidR="002C5BBD" w:rsidRPr="000E45C7" w:rsidRDefault="000E45C7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  <w:u w:val="single"/>
            </w:rPr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sdtContent>
    </w:sdt>
    <w:p w:rsidR="002C5BBD" w:rsidRPr="002C5BBD" w:rsidRDefault="002C5BBD" w:rsidP="002C5BB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id w:val="-1282794482"/>
        <w:lock w:val="contentLocked"/>
        <w:placeholder>
          <w:docPart w:val="DefaultPlaceholder_-1854013440"/>
        </w:placeholder>
        <w:group/>
      </w:sdtPr>
      <w:sdtContent>
        <w:p w:rsidR="002C5BBD" w:rsidRDefault="001112F1" w:rsidP="001112F1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Anticipated Start Date for the portion of the </w:t>
          </w:r>
          <w:r w:rsidR="00564515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project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involving human subjects:</w:t>
          </w:r>
          <w:r w:rsidR="002C5BBD"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</w:p>
      </w:sdtContent>
    </w:sdt>
    <w:p w:rsidR="002C5BBD" w:rsidRDefault="002C5BBD" w:rsidP="002C5B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5BBD" w:rsidRPr="000E45C7" w:rsidRDefault="002C5BBD" w:rsidP="002C5B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sdt>
        <w:sdtPr>
          <w:rPr>
            <w:rFonts w:ascii="Calibri" w:hAnsi="Calibri" w:cs="Calibri"/>
            <w:color w:val="000000"/>
            <w:sz w:val="24"/>
            <w:szCs w:val="24"/>
            <w:u w:val="single"/>
          </w:rPr>
          <w:id w:val="-835610422"/>
          <w:placeholder>
            <w:docPart w:val="C682193E0245444389EBA75F5AB51109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2C5BBD" w:rsidRPr="002C5BBD" w:rsidRDefault="002C5BBD" w:rsidP="002C5BBD">
      <w:pPr>
        <w:pStyle w:val="ListParagraph"/>
        <w:rPr>
          <w:rFonts w:ascii="Calibri" w:hAnsi="Calibri" w:cs="Calibri"/>
          <w:sz w:val="24"/>
          <w:szCs w:val="24"/>
        </w:rPr>
      </w:pPr>
    </w:p>
    <w:p w:rsidR="001112F1" w:rsidRPr="002C5BBD" w:rsidRDefault="000E45C7" w:rsidP="00111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06298801"/>
          <w:lock w:val="contentLocked"/>
          <w:placeholder>
            <w:docPart w:val="DefaultPlaceholder_-1854013440"/>
          </w:placeholder>
          <w:group/>
        </w:sdtPr>
        <w:sdtContent>
          <w:r w:rsidR="001112F1" w:rsidRPr="002C5BBD">
            <w:rPr>
              <w:rFonts w:ascii="Calibri" w:hAnsi="Calibri" w:cs="Calibri"/>
              <w:sz w:val="24"/>
              <w:szCs w:val="24"/>
            </w:rPr>
            <w:t>ORA Contract Administrator:</w:t>
          </w:r>
        </w:sdtContent>
      </w:sdt>
      <w:r w:rsidR="002C5BB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  <w:u w:val="single"/>
          </w:rPr>
          <w:id w:val="-630629177"/>
          <w:placeholder>
            <w:docPart w:val="A666CC4A15FA4909BA5E468FEE973890"/>
          </w:placeholder>
          <w:showingPlcHdr/>
          <w:text/>
        </w:sdtPr>
        <w:sdtContent>
          <w:r w:rsidRPr="000E45C7">
            <w:rPr>
              <w:rStyle w:val="PlaceholderText"/>
              <w:u w:val="single"/>
            </w:rPr>
            <w:t>Click or tap here to enter text.</w:t>
          </w:r>
        </w:sdtContent>
      </w:sdt>
    </w:p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5BBD" w:rsidRDefault="002C5BBD" w:rsidP="001112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sdt>
      <w:sdtPr>
        <w:rPr>
          <w:rFonts w:ascii="Calibri-Bold" w:hAnsi="Calibri-Bold" w:cs="Calibri-Bold"/>
          <w:b/>
          <w:bCs/>
          <w:color w:val="000000"/>
          <w:szCs w:val="24"/>
        </w:rPr>
        <w:id w:val="1568153430"/>
        <w:lock w:val="contentLocked"/>
        <w:placeholder>
          <w:docPart w:val="DefaultPlaceholder_-1854013440"/>
        </w:placeholder>
        <w:group/>
      </w:sdtPr>
      <w:sdtContent>
        <w:p w:rsidR="001112F1" w:rsidRPr="002C5BBD" w:rsidRDefault="001112F1" w:rsidP="001112F1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Cs w:val="24"/>
            </w:rPr>
          </w:pP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PLEASE NOTE: No Human Subject Research may begin until IRB Approval has been granted.</w:t>
          </w:r>
        </w:p>
      </w:sdtContent>
    </w:sdt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</w:r>
      <w:r>
        <w:rPr>
          <w:rFonts w:ascii="Calibri" w:hAnsi="Calibri" w:cs="Calibri"/>
          <w:color w:val="000000"/>
          <w:sz w:val="24"/>
          <w:szCs w:val="24"/>
        </w:rPr>
        <w:softHyphen/>
        <w:t>___________________________________________________________________________</w:t>
      </w:r>
    </w:p>
    <w:p w:rsidR="002C5BBD" w:rsidRDefault="002C5BBD" w:rsidP="001112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sdt>
      <w:sdtPr>
        <w:rPr>
          <w:rFonts w:ascii="Calibri-Bold" w:hAnsi="Calibri-Bold" w:cs="Calibri-Bold"/>
          <w:b/>
          <w:bCs/>
          <w:color w:val="000000"/>
          <w:szCs w:val="24"/>
        </w:rPr>
        <w:id w:val="-2093219786"/>
        <w:lock w:val="contentLocked"/>
        <w:placeholder>
          <w:docPart w:val="DefaultPlaceholder_-1854013440"/>
        </w:placeholder>
        <w:group/>
      </w:sdtPr>
      <w:sdtContent>
        <w:p w:rsidR="001112F1" w:rsidRPr="002C5BBD" w:rsidRDefault="0080394F" w:rsidP="001112F1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Cs w:val="24"/>
            </w:rPr>
          </w:pP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By signing below, y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ou 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are 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indicat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ing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 approval of the establishment of an account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,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 concur with the </w:t>
          </w:r>
          <w:r w:rsidR="00752C30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information stated 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on this form, and 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are 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certif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ying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 that the initial funds 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released for this </w:t>
          </w:r>
          <w:r w:rsidR="00EC279C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sponsored </w:t>
          </w:r>
          <w:r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project 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will not be spent on activities that require </w:t>
          </w:r>
          <w:r w:rsidR="00594B8F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an approved 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 xml:space="preserve">IRB </w:t>
          </w:r>
          <w:r w:rsidR="00EE772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P</w:t>
          </w:r>
          <w:r w:rsidR="00594B8F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rotocol</w:t>
          </w:r>
          <w:r w:rsidR="001112F1" w:rsidRPr="002C5BBD">
            <w:rPr>
              <w:rFonts w:ascii="Calibri-Bold" w:hAnsi="Calibri-Bold" w:cs="Calibri-Bold"/>
              <w:b/>
              <w:bCs/>
              <w:color w:val="000000"/>
              <w:szCs w:val="24"/>
            </w:rPr>
            <w:t>.</w:t>
          </w:r>
        </w:p>
      </w:sdtContent>
    </w:sdt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12F1" w:rsidRDefault="000E45C7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830171953"/>
          <w:lock w:val="contentLocked"/>
          <w:placeholder>
            <w:docPart w:val="DefaultPlaceholder_-1854013440"/>
          </w:placeholder>
          <w:group/>
        </w:sdtPr>
        <w:sdtContent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PI Signature:</w:t>
          </w:r>
        </w:sdtContent>
      </w:sdt>
      <w:r w:rsidR="001112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r w:rsidR="002C5BBD">
        <w:rPr>
          <w:rFonts w:ascii="Calibri" w:hAnsi="Calibri" w:cs="Calibri"/>
          <w:color w:val="000000"/>
          <w:sz w:val="24"/>
          <w:szCs w:val="24"/>
        </w:rPr>
        <w:tab/>
        <w:t>________________________________________</w:t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212653416"/>
          <w:lock w:val="contentLocked"/>
          <w:placeholder>
            <w:docPart w:val="DefaultPlaceholder_-1854013440"/>
          </w:placeholder>
          <w:group/>
        </w:sdtPr>
        <w:sdtContent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Date: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  <w:t>_________________</w:t>
      </w:r>
    </w:p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12F1" w:rsidRDefault="000E45C7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303007537"/>
          <w:lock w:val="contentLocked"/>
          <w:placeholder>
            <w:docPart w:val="DefaultPlaceholder_-1854013440"/>
          </w:placeholder>
          <w:group/>
        </w:sdtPr>
        <w:sdtContent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Chair’s Signature:</w:t>
          </w:r>
        </w:sdtContent>
      </w:sdt>
      <w:r w:rsidR="001112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5BBD">
        <w:rPr>
          <w:rFonts w:ascii="Calibri" w:hAnsi="Calibri" w:cs="Calibri"/>
          <w:color w:val="000000"/>
          <w:sz w:val="24"/>
          <w:szCs w:val="24"/>
        </w:rPr>
        <w:tab/>
        <w:t>________________________________________</w:t>
      </w:r>
      <w:r w:rsidR="002C5BBD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17566782"/>
          <w:lock w:val="contentLocked"/>
          <w:placeholder>
            <w:docPart w:val="DefaultPlaceholder_-1854013440"/>
          </w:placeholder>
          <w:group/>
        </w:sdtPr>
        <w:sdtContent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Date: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  <w:t>_________________</w:t>
      </w:r>
    </w:p>
    <w:p w:rsidR="001112F1" w:rsidRDefault="001112F1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12F1" w:rsidRDefault="000E45C7" w:rsidP="0011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57922392"/>
          <w:lock w:val="contentLocked"/>
          <w:placeholder>
            <w:docPart w:val="DefaultPlaceholder_-1854013440"/>
          </w:placeholder>
          <w:group/>
        </w:sdtPr>
        <w:sdtContent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IRB Office Concurrence:</w:t>
          </w:r>
        </w:sdtContent>
      </w:sdt>
      <w:r w:rsidR="001112F1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2C5BBD">
        <w:rPr>
          <w:rFonts w:ascii="Calibri" w:hAnsi="Calibri" w:cs="Calibri"/>
          <w:color w:val="000000"/>
          <w:sz w:val="24"/>
          <w:szCs w:val="24"/>
        </w:rPr>
        <w:t>______________________________________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836077432"/>
          <w:lock w:val="contentLocked"/>
          <w:placeholder>
            <w:docPart w:val="DefaultPlaceholder_-1854013440"/>
          </w:placeholder>
          <w:group/>
        </w:sdtPr>
        <w:sdtContent>
          <w:r w:rsidR="002C5BBD"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="001112F1">
            <w:rPr>
              <w:rFonts w:ascii="Calibri" w:hAnsi="Calibri" w:cs="Calibri"/>
              <w:color w:val="000000"/>
              <w:sz w:val="24"/>
              <w:szCs w:val="24"/>
            </w:rPr>
            <w:t>Date:</w:t>
          </w:r>
        </w:sdtContent>
      </w:sdt>
      <w:r w:rsidR="002C5BBD">
        <w:rPr>
          <w:rFonts w:ascii="Calibri" w:hAnsi="Calibri" w:cs="Calibri"/>
          <w:color w:val="000000"/>
          <w:sz w:val="24"/>
          <w:szCs w:val="24"/>
        </w:rPr>
        <w:tab/>
        <w:t>_________________</w:t>
      </w:r>
    </w:p>
    <w:sdt>
      <w:sdtPr>
        <w:rPr>
          <w:rFonts w:ascii="Calibri,Bold" w:hAnsi="Calibri,Bold" w:cs="Calibri,Bold"/>
          <w:b/>
          <w:bCs/>
          <w:color w:val="000000"/>
          <w:sz w:val="24"/>
          <w:szCs w:val="24"/>
        </w:rPr>
        <w:id w:val="1502930471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bCs w:val="0"/>
        </w:rPr>
      </w:sdtEndPr>
      <w:sdtContent>
        <w:p w:rsidR="002C5BBD" w:rsidRDefault="001112F1" w:rsidP="002C5B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Instructions for Completing</w:t>
          </w:r>
          <w:r w:rsidR="002C5BBD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:</w:t>
          </w:r>
          <w:r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 xml:space="preserve"> </w:t>
          </w:r>
        </w:p>
        <w:p w:rsidR="002B34AE" w:rsidRDefault="002B34AE" w:rsidP="002C5B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  <w:r w:rsidRPr="002B34AE"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  <w:t>Prior to Institutional Review Board (IRB) Protocol Approval Account Authorization Form for Sponsored Projects Involving Human Subjects</w:t>
          </w:r>
        </w:p>
        <w:p w:rsidR="002B34AE" w:rsidRDefault="002B34AE" w:rsidP="002B34AE">
          <w:pPr>
            <w:autoSpaceDE w:val="0"/>
            <w:autoSpaceDN w:val="0"/>
            <w:adjustRightInd w:val="0"/>
            <w:spacing w:after="0" w:line="240" w:lineRule="auto"/>
            <w:rPr>
              <w:rFonts w:ascii="Calibri,Bold" w:hAnsi="Calibri,Bold" w:cs="Calibri,Bold"/>
              <w:b/>
              <w:bCs/>
              <w:color w:val="000000"/>
              <w:sz w:val="24"/>
              <w:szCs w:val="24"/>
            </w:rPr>
          </w:pPr>
        </w:p>
        <w:p w:rsidR="001112F1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PI Name: Please note the name of the PI listed on the proposal.</w:t>
          </w:r>
        </w:p>
        <w:p w:rsidR="002C5BBD" w:rsidRP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Department: Please state the department the PI is affiliated with.</w:t>
          </w:r>
        </w:p>
        <w:p w:rsidR="002C5BBD" w:rsidRPr="002C5BBD" w:rsidRDefault="002C5BBD" w:rsidP="002C5BBD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PI E-mail: Please provide the e-mail for the PI listed for #1 above.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PI Phone Number: Please provide the phone number for the PI listed for #1</w:t>
          </w:r>
          <w:r w:rsidR="002B34AE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above.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Proposal Title: Please provide the title on the proposal that is being awarded.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Insert the KR Proposal Number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Start Date of Award: Please note when the </w:t>
          </w:r>
          <w:r w:rsidR="00EC279C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project will begin.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Amount of funds for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the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portion of work being done prior to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an approved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IRB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Protocol.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Please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provide the amount of funds needed to begin the </w:t>
          </w:r>
          <w:r w:rsidR="00EC279C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project. These funds will be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released for expenditure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s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.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T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hese funds can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not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be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used for human </w:t>
          </w:r>
          <w:proofErr w:type="gramStart"/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subjects</w:t>
          </w:r>
          <w:proofErr w:type="gramEnd"/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related activities until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an approved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IRB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Protocol is in place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Start Date: Please note the anticipated start date of the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portion of the </w:t>
          </w:r>
          <w:r w:rsidR="00EC279C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sponsored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>project that will involve human subjects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. This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date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will serve as the deadline by which you must obtain 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an approved 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IRB</w:t>
          </w:r>
          <w:r w:rsidR="00EE7721" w:rsidRPr="002C5BBD">
            <w:rPr>
              <w:rFonts w:ascii="Calibri" w:hAnsi="Calibri" w:cs="Calibri"/>
              <w:color w:val="000000"/>
              <w:sz w:val="24"/>
              <w:szCs w:val="24"/>
            </w:rPr>
            <w:t xml:space="preserve"> Protocol</w:t>
          </w: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.</w:t>
          </w:r>
        </w:p>
        <w:p w:rsidR="002C5BBD" w:rsidRDefault="002C5BBD" w:rsidP="002C5BB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112F1" w:rsidRPr="002C5BBD" w:rsidRDefault="001112F1" w:rsidP="002C5BBD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2C5BBD">
            <w:rPr>
              <w:rFonts w:ascii="Calibri" w:hAnsi="Calibri" w:cs="Calibri"/>
              <w:color w:val="000000"/>
              <w:sz w:val="24"/>
              <w:szCs w:val="24"/>
            </w:rPr>
            <w:t>ORA Contract Administrator: Please add the name of your ORA CA.</w:t>
          </w:r>
        </w:p>
      </w:sdtContent>
    </w:sdt>
    <w:p w:rsidR="002C5BBD" w:rsidRDefault="002C5BBD" w:rsidP="00AC22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id w:val="-728068017"/>
        <w:lock w:val="contentLocked"/>
        <w:placeholder>
          <w:docPart w:val="DefaultPlaceholder_-1854013440"/>
        </w:placeholder>
        <w:group/>
      </w:sdtPr>
      <w:sdtEndPr>
        <w:rPr>
          <w:color w:val="0000FF"/>
        </w:rPr>
      </w:sdtEndPr>
      <w:sdtContent>
        <w:p w:rsidR="00210748" w:rsidRPr="001112F1" w:rsidRDefault="001112F1" w:rsidP="00AC2297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Once this form has been completed and signed by the appropriate </w:t>
          </w:r>
          <w:r w:rsidR="0010299E">
            <w:rPr>
              <w:rFonts w:ascii="Calibri" w:hAnsi="Calibri" w:cs="Calibri"/>
              <w:color w:val="000000"/>
              <w:sz w:val="24"/>
              <w:szCs w:val="24"/>
            </w:rPr>
            <w:t>PI and Chair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>,</w:t>
          </w:r>
          <w:r w:rsidR="00EE7721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please forward it to the IRB Office at </w:t>
          </w:r>
          <w:hyperlink r:id="rId7" w:history="1">
            <w:r w:rsidR="007D303D" w:rsidRPr="00CF6FD2">
              <w:rPr>
                <w:rStyle w:val="Hyperlink"/>
                <w:rFonts w:ascii="Calibri" w:hAnsi="Calibri" w:cs="Calibri"/>
                <w:sz w:val="24"/>
                <w:szCs w:val="24"/>
              </w:rPr>
              <w:t>irb@umd.edu</w:t>
            </w:r>
          </w:hyperlink>
          <w:r w:rsidR="007D303D">
            <w:rPr>
              <w:rFonts w:ascii="Calibri" w:hAnsi="Calibri" w:cs="Calibri"/>
              <w:color w:val="0000FF"/>
              <w:sz w:val="24"/>
              <w:szCs w:val="24"/>
            </w:rPr>
            <w:t xml:space="preserve">. </w:t>
          </w:r>
        </w:p>
      </w:sdtContent>
    </w:sdt>
    <w:bookmarkStart w:id="0" w:name="_GoBack" w:displacedByCustomXml="prev"/>
    <w:bookmarkEnd w:id="0" w:displacedByCustomXml="prev"/>
    <w:sectPr w:rsidR="00210748" w:rsidRPr="001112F1" w:rsidSect="002C5BB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74" w:rsidRDefault="00602274" w:rsidP="002C5BBD">
      <w:pPr>
        <w:spacing w:after="0" w:line="240" w:lineRule="auto"/>
      </w:pPr>
      <w:r>
        <w:separator/>
      </w:r>
    </w:p>
  </w:endnote>
  <w:endnote w:type="continuationSeparator" w:id="0">
    <w:p w:rsidR="00602274" w:rsidRDefault="00602274" w:rsidP="002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BD" w:rsidRPr="00F209B2" w:rsidRDefault="002C5BBD" w:rsidP="002C5BB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FF"/>
        <w:sz w:val="20"/>
      </w:rPr>
    </w:pPr>
    <w:r w:rsidRPr="00F209B2">
      <w:rPr>
        <w:rFonts w:ascii="Calibri" w:hAnsi="Calibri" w:cs="Calibri"/>
        <w:color w:val="000000"/>
        <w:sz w:val="20"/>
      </w:rPr>
      <w:t xml:space="preserve">Questions? Contact Joseph Smith at 5-0678 or </w:t>
    </w:r>
    <w:r w:rsidRPr="00F209B2">
      <w:rPr>
        <w:rFonts w:ascii="Calibri" w:hAnsi="Calibri" w:cs="Calibri"/>
        <w:color w:val="0000FF"/>
        <w:sz w:val="20"/>
      </w:rPr>
      <w:t>jsmith54@umd.edu</w:t>
    </w:r>
  </w:p>
  <w:p w:rsidR="002C5BBD" w:rsidRPr="00F209B2" w:rsidRDefault="002C5BBD" w:rsidP="002C5BB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FF"/>
        <w:sz w:val="20"/>
      </w:rPr>
    </w:pPr>
    <w:r w:rsidRPr="00F209B2">
      <w:rPr>
        <w:rFonts w:ascii="Calibri" w:hAnsi="Calibri" w:cs="Calibri"/>
        <w:color w:val="000000"/>
        <w:sz w:val="20"/>
      </w:rPr>
      <w:t xml:space="preserve">Research Compliance Website: </w:t>
    </w:r>
    <w:hyperlink r:id="rId1" w:history="1">
      <w:r w:rsidRPr="00F209B2">
        <w:rPr>
          <w:rStyle w:val="Hyperlink"/>
          <w:sz w:val="20"/>
        </w:rPr>
        <w:t>https://research.umd.edu/irb</w:t>
      </w:r>
    </w:hyperlink>
  </w:p>
  <w:p w:rsidR="002C5BBD" w:rsidRPr="00F209B2" w:rsidRDefault="002C5BBD" w:rsidP="002C5BB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</w:rPr>
    </w:pPr>
  </w:p>
  <w:p w:rsidR="002C5BBD" w:rsidRPr="00F209B2" w:rsidRDefault="002C5BBD" w:rsidP="002C5BB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</w:rPr>
    </w:pPr>
    <w:r w:rsidRPr="00F209B2">
      <w:rPr>
        <w:rFonts w:ascii="Calibri" w:hAnsi="Calibri" w:cs="Calibri"/>
        <w:color w:val="000000"/>
        <w:sz w:val="20"/>
      </w:rPr>
      <w:t>Revised 3/2020</w:t>
    </w:r>
  </w:p>
  <w:p w:rsidR="002C5BBD" w:rsidRPr="00F209B2" w:rsidRDefault="002C5BBD" w:rsidP="002C5BB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</w:rPr>
    </w:pPr>
    <w:r w:rsidRPr="00F209B2">
      <w:rPr>
        <w:rFonts w:ascii="Calibri" w:hAnsi="Calibri" w:cs="Calibri"/>
        <w:color w:val="000000"/>
        <w:sz w:val="20"/>
      </w:rPr>
      <w:t>Implemented 11/01/2009</w:t>
    </w:r>
  </w:p>
  <w:p w:rsidR="002C5BBD" w:rsidRDefault="002C5BBD">
    <w:pPr>
      <w:pStyle w:val="Footer"/>
    </w:pPr>
  </w:p>
  <w:p w:rsidR="002C5BBD" w:rsidRDefault="002C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74" w:rsidRDefault="00602274" w:rsidP="002C5BBD">
      <w:pPr>
        <w:spacing w:after="0" w:line="240" w:lineRule="auto"/>
      </w:pPr>
      <w:r>
        <w:separator/>
      </w:r>
    </w:p>
  </w:footnote>
  <w:footnote w:type="continuationSeparator" w:id="0">
    <w:p w:rsidR="00602274" w:rsidRDefault="00602274" w:rsidP="002C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32A"/>
    <w:multiLevelType w:val="hybridMultilevel"/>
    <w:tmpl w:val="D450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8B1"/>
    <w:multiLevelType w:val="hybridMultilevel"/>
    <w:tmpl w:val="7E84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B15"/>
    <w:multiLevelType w:val="hybridMultilevel"/>
    <w:tmpl w:val="75EC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F1"/>
    <w:rsid w:val="00016F9B"/>
    <w:rsid w:val="000E45C7"/>
    <w:rsid w:val="0010299E"/>
    <w:rsid w:val="001112F1"/>
    <w:rsid w:val="00210748"/>
    <w:rsid w:val="002B34AE"/>
    <w:rsid w:val="002C5BBD"/>
    <w:rsid w:val="00564515"/>
    <w:rsid w:val="00594B8F"/>
    <w:rsid w:val="005B5848"/>
    <w:rsid w:val="00602274"/>
    <w:rsid w:val="00604C97"/>
    <w:rsid w:val="0062401B"/>
    <w:rsid w:val="00752C30"/>
    <w:rsid w:val="007D303D"/>
    <w:rsid w:val="0080394F"/>
    <w:rsid w:val="00AC2297"/>
    <w:rsid w:val="00BB47C3"/>
    <w:rsid w:val="00CB3106"/>
    <w:rsid w:val="00D63995"/>
    <w:rsid w:val="00D7155A"/>
    <w:rsid w:val="00EC279C"/>
    <w:rsid w:val="00EE7721"/>
    <w:rsid w:val="00F209B2"/>
    <w:rsid w:val="00FD1F3B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88D2"/>
  <w15:chartTrackingRefBased/>
  <w15:docId w15:val="{6770B5B7-1EB7-46D5-8342-1FEEC93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BD"/>
  </w:style>
  <w:style w:type="paragraph" w:styleId="Footer">
    <w:name w:val="footer"/>
    <w:basedOn w:val="Normal"/>
    <w:link w:val="FooterChar"/>
    <w:uiPriority w:val="99"/>
    <w:unhideWhenUsed/>
    <w:rsid w:val="002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BD"/>
  </w:style>
  <w:style w:type="character" w:styleId="PlaceholderText">
    <w:name w:val="Placeholder Text"/>
    <w:basedOn w:val="DefaultParagraphFont"/>
    <w:uiPriority w:val="99"/>
    <w:semiHidden/>
    <w:rsid w:val="002C5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umd.edu/i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3B2A-5189-4C96-93BE-7C5A159E2A0C}"/>
      </w:docPartPr>
      <w:docPartBody>
        <w:p w:rsidR="00000000" w:rsidRDefault="00175CC3">
          <w:r w:rsidRPr="00CF6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D2667D1AF42AEA857CBDFE2C6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A517-5CE2-487D-B78E-EDEBED04AB7B}"/>
      </w:docPartPr>
      <w:docPartBody>
        <w:p w:rsidR="00000000" w:rsidRDefault="00175CC3" w:rsidP="00175CC3">
          <w:pPr>
            <w:pStyle w:val="2BDD2667D1AF42AEA857CBDFE2C6D14F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578496B3F9C42B582F66C584319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F1C9-398D-40B0-A11D-A64C877E6E70}"/>
      </w:docPartPr>
      <w:docPartBody>
        <w:p w:rsidR="00000000" w:rsidRDefault="00175CC3" w:rsidP="00175CC3">
          <w:pPr>
            <w:pStyle w:val="0578496B3F9C42B582F66C58431946F9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95F26C753124706A18621A1CE6C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6571-79B5-4779-ACAE-169FA9442207}"/>
      </w:docPartPr>
      <w:docPartBody>
        <w:p w:rsidR="00000000" w:rsidRDefault="00175CC3" w:rsidP="00175CC3">
          <w:pPr>
            <w:pStyle w:val="B95F26C753124706A18621A1CE6CAA43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9C9D84D3B54510B87F1FA01FD2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4BC9-568A-421B-AAF0-A94460644E87}"/>
      </w:docPartPr>
      <w:docPartBody>
        <w:p w:rsidR="00000000" w:rsidRDefault="00175CC3" w:rsidP="00175CC3">
          <w:pPr>
            <w:pStyle w:val="609C9D84D3B54510B87F1FA01FD23E34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AAF19CD720B4A4694FE4AE8550B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C463-A260-40F0-AB4A-EB871FCCD09F}"/>
      </w:docPartPr>
      <w:docPartBody>
        <w:p w:rsidR="00000000" w:rsidRDefault="00175CC3" w:rsidP="00175CC3">
          <w:pPr>
            <w:pStyle w:val="9AAF19CD720B4A4694FE4AE8550B3F02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9E45DA6A4E04D41B0CB9E7629B9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6CF-AC13-4FB2-85A4-B6078DC14CEE}"/>
      </w:docPartPr>
      <w:docPartBody>
        <w:p w:rsidR="00000000" w:rsidRDefault="00175CC3" w:rsidP="00175CC3">
          <w:pPr>
            <w:pStyle w:val="E9E45DA6A4E04D41B0CB9E7629B9801B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9954475CBD240339B6DE7EFAEE2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30E2-F5DE-4EC6-ADB7-31A9DEDB5C04}"/>
      </w:docPartPr>
      <w:docPartBody>
        <w:p w:rsidR="00000000" w:rsidRDefault="00175CC3" w:rsidP="00175CC3">
          <w:pPr>
            <w:pStyle w:val="D9954475CBD240339B6DE7EFAEE2E7DE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0D14425581426EA72F3F986BC4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5E3C-090D-4B08-92F1-C8341A55C21C}"/>
      </w:docPartPr>
      <w:docPartBody>
        <w:p w:rsidR="00000000" w:rsidRDefault="00175CC3" w:rsidP="00175CC3">
          <w:pPr>
            <w:pStyle w:val="320D14425581426EA72F3F986BC4D2DA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82193E0245444389EBA75F5AB5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74EC-96E7-4093-AE5D-C599F27DEA80}"/>
      </w:docPartPr>
      <w:docPartBody>
        <w:p w:rsidR="00000000" w:rsidRDefault="00175CC3" w:rsidP="00175CC3">
          <w:pPr>
            <w:pStyle w:val="C682193E0245444389EBA75F5AB51109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666CC4A15FA4909BA5E468FEE97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A811-E56F-4303-B587-89A60F2D6D30}"/>
      </w:docPartPr>
      <w:docPartBody>
        <w:p w:rsidR="00000000" w:rsidRDefault="00175CC3" w:rsidP="00175CC3">
          <w:pPr>
            <w:pStyle w:val="A666CC4A15FA4909BA5E468FEE9738903"/>
          </w:pPr>
          <w:r w:rsidRPr="000E45C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3"/>
    <w:rsid w:val="00175CC3"/>
    <w:rsid w:val="001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6121D974D4FAF950D174492438E57">
    <w:name w:val="4BD6121D974D4FAF950D174492438E57"/>
    <w:rsid w:val="00175CC3"/>
  </w:style>
  <w:style w:type="character" w:styleId="PlaceholderText">
    <w:name w:val="Placeholder Text"/>
    <w:basedOn w:val="DefaultParagraphFont"/>
    <w:uiPriority w:val="99"/>
    <w:semiHidden/>
    <w:rsid w:val="00175CC3"/>
    <w:rPr>
      <w:color w:val="808080"/>
    </w:rPr>
  </w:style>
  <w:style w:type="paragraph" w:customStyle="1" w:styleId="2BDD2667D1AF42AEA857CBDFE2C6D14F">
    <w:name w:val="2BDD2667D1AF42AEA857CBDFE2C6D14F"/>
    <w:rsid w:val="00175CC3"/>
    <w:pPr>
      <w:ind w:left="720"/>
      <w:contextualSpacing/>
    </w:pPr>
    <w:rPr>
      <w:rFonts w:eastAsiaTheme="minorHAnsi"/>
    </w:rPr>
  </w:style>
  <w:style w:type="paragraph" w:customStyle="1" w:styleId="0578496B3F9C42B582F66C58431946F9">
    <w:name w:val="0578496B3F9C42B582F66C58431946F9"/>
    <w:rsid w:val="00175CC3"/>
    <w:pPr>
      <w:ind w:left="720"/>
      <w:contextualSpacing/>
    </w:pPr>
    <w:rPr>
      <w:rFonts w:eastAsiaTheme="minorHAnsi"/>
    </w:rPr>
  </w:style>
  <w:style w:type="paragraph" w:customStyle="1" w:styleId="B95F26C753124706A18621A1CE6CAA43">
    <w:name w:val="B95F26C753124706A18621A1CE6CAA43"/>
    <w:rsid w:val="00175CC3"/>
    <w:pPr>
      <w:ind w:left="720"/>
      <w:contextualSpacing/>
    </w:pPr>
    <w:rPr>
      <w:rFonts w:eastAsiaTheme="minorHAnsi"/>
    </w:rPr>
  </w:style>
  <w:style w:type="paragraph" w:customStyle="1" w:styleId="609C9D84D3B54510B87F1FA01FD23E34">
    <w:name w:val="609C9D84D3B54510B87F1FA01FD23E34"/>
    <w:rsid w:val="00175CC3"/>
    <w:pPr>
      <w:ind w:left="720"/>
      <w:contextualSpacing/>
    </w:pPr>
    <w:rPr>
      <w:rFonts w:eastAsiaTheme="minorHAnsi"/>
    </w:rPr>
  </w:style>
  <w:style w:type="paragraph" w:customStyle="1" w:styleId="9AAF19CD720B4A4694FE4AE8550B3F02">
    <w:name w:val="9AAF19CD720B4A4694FE4AE8550B3F02"/>
    <w:rsid w:val="00175CC3"/>
    <w:pPr>
      <w:ind w:left="720"/>
      <w:contextualSpacing/>
    </w:pPr>
    <w:rPr>
      <w:rFonts w:eastAsiaTheme="minorHAnsi"/>
    </w:rPr>
  </w:style>
  <w:style w:type="paragraph" w:customStyle="1" w:styleId="E9E45DA6A4E04D41B0CB9E7629B9801B">
    <w:name w:val="E9E45DA6A4E04D41B0CB9E7629B9801B"/>
    <w:rsid w:val="00175CC3"/>
    <w:pPr>
      <w:ind w:left="720"/>
      <w:contextualSpacing/>
    </w:pPr>
    <w:rPr>
      <w:rFonts w:eastAsiaTheme="minorHAnsi"/>
    </w:rPr>
  </w:style>
  <w:style w:type="paragraph" w:customStyle="1" w:styleId="D9954475CBD240339B6DE7EFAEE2E7DE">
    <w:name w:val="D9954475CBD240339B6DE7EFAEE2E7DE"/>
    <w:rsid w:val="00175CC3"/>
    <w:pPr>
      <w:ind w:left="720"/>
      <w:contextualSpacing/>
    </w:pPr>
    <w:rPr>
      <w:rFonts w:eastAsiaTheme="minorHAnsi"/>
    </w:rPr>
  </w:style>
  <w:style w:type="paragraph" w:customStyle="1" w:styleId="320D14425581426EA72F3F986BC4D2DA">
    <w:name w:val="320D14425581426EA72F3F986BC4D2DA"/>
    <w:rsid w:val="00175CC3"/>
    <w:pPr>
      <w:ind w:left="720"/>
      <w:contextualSpacing/>
    </w:pPr>
    <w:rPr>
      <w:rFonts w:eastAsiaTheme="minorHAnsi"/>
    </w:rPr>
  </w:style>
  <w:style w:type="paragraph" w:customStyle="1" w:styleId="C682193E0245444389EBA75F5AB51109">
    <w:name w:val="C682193E0245444389EBA75F5AB51109"/>
    <w:rsid w:val="00175CC3"/>
    <w:pPr>
      <w:ind w:left="720"/>
      <w:contextualSpacing/>
    </w:pPr>
    <w:rPr>
      <w:rFonts w:eastAsiaTheme="minorHAnsi"/>
    </w:rPr>
  </w:style>
  <w:style w:type="paragraph" w:customStyle="1" w:styleId="A666CC4A15FA4909BA5E468FEE973890">
    <w:name w:val="A666CC4A15FA4909BA5E468FEE973890"/>
    <w:rsid w:val="00175CC3"/>
    <w:pPr>
      <w:ind w:left="720"/>
      <w:contextualSpacing/>
    </w:pPr>
    <w:rPr>
      <w:rFonts w:eastAsiaTheme="minorHAnsi"/>
    </w:rPr>
  </w:style>
  <w:style w:type="paragraph" w:customStyle="1" w:styleId="2BDD2667D1AF42AEA857CBDFE2C6D14F1">
    <w:name w:val="2BDD2667D1AF42AEA857CBDFE2C6D14F1"/>
    <w:rsid w:val="00175CC3"/>
    <w:pPr>
      <w:ind w:left="720"/>
      <w:contextualSpacing/>
    </w:pPr>
    <w:rPr>
      <w:rFonts w:eastAsiaTheme="minorHAnsi"/>
    </w:rPr>
  </w:style>
  <w:style w:type="paragraph" w:customStyle="1" w:styleId="0578496B3F9C42B582F66C58431946F91">
    <w:name w:val="0578496B3F9C42B582F66C58431946F91"/>
    <w:rsid w:val="00175CC3"/>
    <w:pPr>
      <w:ind w:left="720"/>
      <w:contextualSpacing/>
    </w:pPr>
    <w:rPr>
      <w:rFonts w:eastAsiaTheme="minorHAnsi"/>
    </w:rPr>
  </w:style>
  <w:style w:type="paragraph" w:customStyle="1" w:styleId="B95F26C753124706A18621A1CE6CAA431">
    <w:name w:val="B95F26C753124706A18621A1CE6CAA431"/>
    <w:rsid w:val="00175CC3"/>
    <w:pPr>
      <w:ind w:left="720"/>
      <w:contextualSpacing/>
    </w:pPr>
    <w:rPr>
      <w:rFonts w:eastAsiaTheme="minorHAnsi"/>
    </w:rPr>
  </w:style>
  <w:style w:type="paragraph" w:customStyle="1" w:styleId="609C9D84D3B54510B87F1FA01FD23E341">
    <w:name w:val="609C9D84D3B54510B87F1FA01FD23E341"/>
    <w:rsid w:val="00175CC3"/>
    <w:pPr>
      <w:ind w:left="720"/>
      <w:contextualSpacing/>
    </w:pPr>
    <w:rPr>
      <w:rFonts w:eastAsiaTheme="minorHAnsi"/>
    </w:rPr>
  </w:style>
  <w:style w:type="paragraph" w:customStyle="1" w:styleId="9AAF19CD720B4A4694FE4AE8550B3F021">
    <w:name w:val="9AAF19CD720B4A4694FE4AE8550B3F021"/>
    <w:rsid w:val="00175CC3"/>
    <w:pPr>
      <w:ind w:left="720"/>
      <w:contextualSpacing/>
    </w:pPr>
    <w:rPr>
      <w:rFonts w:eastAsiaTheme="minorHAnsi"/>
    </w:rPr>
  </w:style>
  <w:style w:type="paragraph" w:customStyle="1" w:styleId="E9E45DA6A4E04D41B0CB9E7629B9801B1">
    <w:name w:val="E9E45DA6A4E04D41B0CB9E7629B9801B1"/>
    <w:rsid w:val="00175CC3"/>
    <w:pPr>
      <w:ind w:left="720"/>
      <w:contextualSpacing/>
    </w:pPr>
    <w:rPr>
      <w:rFonts w:eastAsiaTheme="minorHAnsi"/>
    </w:rPr>
  </w:style>
  <w:style w:type="paragraph" w:customStyle="1" w:styleId="D9954475CBD240339B6DE7EFAEE2E7DE1">
    <w:name w:val="D9954475CBD240339B6DE7EFAEE2E7DE1"/>
    <w:rsid w:val="00175CC3"/>
    <w:pPr>
      <w:ind w:left="720"/>
      <w:contextualSpacing/>
    </w:pPr>
    <w:rPr>
      <w:rFonts w:eastAsiaTheme="minorHAnsi"/>
    </w:rPr>
  </w:style>
  <w:style w:type="paragraph" w:customStyle="1" w:styleId="320D14425581426EA72F3F986BC4D2DA1">
    <w:name w:val="320D14425581426EA72F3F986BC4D2DA1"/>
    <w:rsid w:val="00175CC3"/>
    <w:pPr>
      <w:ind w:left="720"/>
      <w:contextualSpacing/>
    </w:pPr>
    <w:rPr>
      <w:rFonts w:eastAsiaTheme="minorHAnsi"/>
    </w:rPr>
  </w:style>
  <w:style w:type="paragraph" w:customStyle="1" w:styleId="C682193E0245444389EBA75F5AB511091">
    <w:name w:val="C682193E0245444389EBA75F5AB511091"/>
    <w:rsid w:val="00175CC3"/>
    <w:pPr>
      <w:ind w:left="720"/>
      <w:contextualSpacing/>
    </w:pPr>
    <w:rPr>
      <w:rFonts w:eastAsiaTheme="minorHAnsi"/>
    </w:rPr>
  </w:style>
  <w:style w:type="paragraph" w:customStyle="1" w:styleId="A666CC4A15FA4909BA5E468FEE9738901">
    <w:name w:val="A666CC4A15FA4909BA5E468FEE9738901"/>
    <w:rsid w:val="00175CC3"/>
    <w:pPr>
      <w:ind w:left="720"/>
      <w:contextualSpacing/>
    </w:pPr>
    <w:rPr>
      <w:rFonts w:eastAsiaTheme="minorHAnsi"/>
    </w:rPr>
  </w:style>
  <w:style w:type="paragraph" w:customStyle="1" w:styleId="2BDD2667D1AF42AEA857CBDFE2C6D14F2">
    <w:name w:val="2BDD2667D1AF42AEA857CBDFE2C6D14F2"/>
    <w:rsid w:val="00175CC3"/>
    <w:pPr>
      <w:ind w:left="720"/>
      <w:contextualSpacing/>
    </w:pPr>
    <w:rPr>
      <w:rFonts w:eastAsiaTheme="minorHAnsi"/>
    </w:rPr>
  </w:style>
  <w:style w:type="paragraph" w:customStyle="1" w:styleId="0578496B3F9C42B582F66C58431946F92">
    <w:name w:val="0578496B3F9C42B582F66C58431946F92"/>
    <w:rsid w:val="00175CC3"/>
    <w:pPr>
      <w:ind w:left="720"/>
      <w:contextualSpacing/>
    </w:pPr>
    <w:rPr>
      <w:rFonts w:eastAsiaTheme="minorHAnsi"/>
    </w:rPr>
  </w:style>
  <w:style w:type="paragraph" w:customStyle="1" w:styleId="B95F26C753124706A18621A1CE6CAA432">
    <w:name w:val="B95F26C753124706A18621A1CE6CAA432"/>
    <w:rsid w:val="00175CC3"/>
    <w:pPr>
      <w:ind w:left="720"/>
      <w:contextualSpacing/>
    </w:pPr>
    <w:rPr>
      <w:rFonts w:eastAsiaTheme="minorHAnsi"/>
    </w:rPr>
  </w:style>
  <w:style w:type="paragraph" w:customStyle="1" w:styleId="609C9D84D3B54510B87F1FA01FD23E342">
    <w:name w:val="609C9D84D3B54510B87F1FA01FD23E342"/>
    <w:rsid w:val="00175CC3"/>
    <w:pPr>
      <w:ind w:left="720"/>
      <w:contextualSpacing/>
    </w:pPr>
    <w:rPr>
      <w:rFonts w:eastAsiaTheme="minorHAnsi"/>
    </w:rPr>
  </w:style>
  <w:style w:type="paragraph" w:customStyle="1" w:styleId="9AAF19CD720B4A4694FE4AE8550B3F022">
    <w:name w:val="9AAF19CD720B4A4694FE4AE8550B3F022"/>
    <w:rsid w:val="00175CC3"/>
    <w:pPr>
      <w:ind w:left="720"/>
      <w:contextualSpacing/>
    </w:pPr>
    <w:rPr>
      <w:rFonts w:eastAsiaTheme="minorHAnsi"/>
    </w:rPr>
  </w:style>
  <w:style w:type="paragraph" w:customStyle="1" w:styleId="E9E45DA6A4E04D41B0CB9E7629B9801B2">
    <w:name w:val="E9E45DA6A4E04D41B0CB9E7629B9801B2"/>
    <w:rsid w:val="00175CC3"/>
    <w:pPr>
      <w:ind w:left="720"/>
      <w:contextualSpacing/>
    </w:pPr>
    <w:rPr>
      <w:rFonts w:eastAsiaTheme="minorHAnsi"/>
    </w:rPr>
  </w:style>
  <w:style w:type="paragraph" w:customStyle="1" w:styleId="D9954475CBD240339B6DE7EFAEE2E7DE2">
    <w:name w:val="D9954475CBD240339B6DE7EFAEE2E7DE2"/>
    <w:rsid w:val="00175CC3"/>
    <w:pPr>
      <w:ind w:left="720"/>
      <w:contextualSpacing/>
    </w:pPr>
    <w:rPr>
      <w:rFonts w:eastAsiaTheme="minorHAnsi"/>
    </w:rPr>
  </w:style>
  <w:style w:type="paragraph" w:customStyle="1" w:styleId="320D14425581426EA72F3F986BC4D2DA2">
    <w:name w:val="320D14425581426EA72F3F986BC4D2DA2"/>
    <w:rsid w:val="00175CC3"/>
    <w:pPr>
      <w:ind w:left="720"/>
      <w:contextualSpacing/>
    </w:pPr>
    <w:rPr>
      <w:rFonts w:eastAsiaTheme="minorHAnsi"/>
    </w:rPr>
  </w:style>
  <w:style w:type="paragraph" w:customStyle="1" w:styleId="C682193E0245444389EBA75F5AB511092">
    <w:name w:val="C682193E0245444389EBA75F5AB511092"/>
    <w:rsid w:val="00175CC3"/>
    <w:pPr>
      <w:ind w:left="720"/>
      <w:contextualSpacing/>
    </w:pPr>
    <w:rPr>
      <w:rFonts w:eastAsiaTheme="minorHAnsi"/>
    </w:rPr>
  </w:style>
  <w:style w:type="paragraph" w:customStyle="1" w:styleId="A666CC4A15FA4909BA5E468FEE9738902">
    <w:name w:val="A666CC4A15FA4909BA5E468FEE9738902"/>
    <w:rsid w:val="00175CC3"/>
    <w:pPr>
      <w:ind w:left="720"/>
      <w:contextualSpacing/>
    </w:pPr>
    <w:rPr>
      <w:rFonts w:eastAsiaTheme="minorHAnsi"/>
    </w:rPr>
  </w:style>
  <w:style w:type="paragraph" w:customStyle="1" w:styleId="2BDD2667D1AF42AEA857CBDFE2C6D14F3">
    <w:name w:val="2BDD2667D1AF42AEA857CBDFE2C6D14F3"/>
    <w:rsid w:val="00175CC3"/>
    <w:pPr>
      <w:ind w:left="720"/>
      <w:contextualSpacing/>
    </w:pPr>
    <w:rPr>
      <w:rFonts w:eastAsiaTheme="minorHAnsi"/>
    </w:rPr>
  </w:style>
  <w:style w:type="paragraph" w:customStyle="1" w:styleId="0578496B3F9C42B582F66C58431946F93">
    <w:name w:val="0578496B3F9C42B582F66C58431946F93"/>
    <w:rsid w:val="00175CC3"/>
    <w:pPr>
      <w:ind w:left="720"/>
      <w:contextualSpacing/>
    </w:pPr>
    <w:rPr>
      <w:rFonts w:eastAsiaTheme="minorHAnsi"/>
    </w:rPr>
  </w:style>
  <w:style w:type="paragraph" w:customStyle="1" w:styleId="B95F26C753124706A18621A1CE6CAA433">
    <w:name w:val="B95F26C753124706A18621A1CE6CAA433"/>
    <w:rsid w:val="00175CC3"/>
    <w:pPr>
      <w:ind w:left="720"/>
      <w:contextualSpacing/>
    </w:pPr>
    <w:rPr>
      <w:rFonts w:eastAsiaTheme="minorHAnsi"/>
    </w:rPr>
  </w:style>
  <w:style w:type="paragraph" w:customStyle="1" w:styleId="609C9D84D3B54510B87F1FA01FD23E343">
    <w:name w:val="609C9D84D3B54510B87F1FA01FD23E343"/>
    <w:rsid w:val="00175CC3"/>
    <w:pPr>
      <w:ind w:left="720"/>
      <w:contextualSpacing/>
    </w:pPr>
    <w:rPr>
      <w:rFonts w:eastAsiaTheme="minorHAnsi"/>
    </w:rPr>
  </w:style>
  <w:style w:type="paragraph" w:customStyle="1" w:styleId="9AAF19CD720B4A4694FE4AE8550B3F023">
    <w:name w:val="9AAF19CD720B4A4694FE4AE8550B3F023"/>
    <w:rsid w:val="00175CC3"/>
    <w:pPr>
      <w:ind w:left="720"/>
      <w:contextualSpacing/>
    </w:pPr>
    <w:rPr>
      <w:rFonts w:eastAsiaTheme="minorHAnsi"/>
    </w:rPr>
  </w:style>
  <w:style w:type="paragraph" w:customStyle="1" w:styleId="E9E45DA6A4E04D41B0CB9E7629B9801B3">
    <w:name w:val="E9E45DA6A4E04D41B0CB9E7629B9801B3"/>
    <w:rsid w:val="00175CC3"/>
    <w:pPr>
      <w:ind w:left="720"/>
      <w:contextualSpacing/>
    </w:pPr>
    <w:rPr>
      <w:rFonts w:eastAsiaTheme="minorHAnsi"/>
    </w:rPr>
  </w:style>
  <w:style w:type="paragraph" w:customStyle="1" w:styleId="D9954475CBD240339B6DE7EFAEE2E7DE3">
    <w:name w:val="D9954475CBD240339B6DE7EFAEE2E7DE3"/>
    <w:rsid w:val="00175CC3"/>
    <w:pPr>
      <w:ind w:left="720"/>
      <w:contextualSpacing/>
    </w:pPr>
    <w:rPr>
      <w:rFonts w:eastAsiaTheme="minorHAnsi"/>
    </w:rPr>
  </w:style>
  <w:style w:type="paragraph" w:customStyle="1" w:styleId="320D14425581426EA72F3F986BC4D2DA3">
    <w:name w:val="320D14425581426EA72F3F986BC4D2DA3"/>
    <w:rsid w:val="00175CC3"/>
    <w:pPr>
      <w:ind w:left="720"/>
      <w:contextualSpacing/>
    </w:pPr>
    <w:rPr>
      <w:rFonts w:eastAsiaTheme="minorHAnsi"/>
    </w:rPr>
  </w:style>
  <w:style w:type="paragraph" w:customStyle="1" w:styleId="C682193E0245444389EBA75F5AB511093">
    <w:name w:val="C682193E0245444389EBA75F5AB511093"/>
    <w:rsid w:val="00175CC3"/>
    <w:pPr>
      <w:ind w:left="720"/>
      <w:contextualSpacing/>
    </w:pPr>
    <w:rPr>
      <w:rFonts w:eastAsiaTheme="minorHAnsi"/>
    </w:rPr>
  </w:style>
  <w:style w:type="paragraph" w:customStyle="1" w:styleId="A666CC4A15FA4909BA5E468FEE9738903">
    <w:name w:val="A666CC4A15FA4909BA5E468FEE9738903"/>
    <w:rsid w:val="00175CC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T. Montgomery</dc:creator>
  <cp:keywords/>
  <dc:description/>
  <cp:lastModifiedBy>jdesi</cp:lastModifiedBy>
  <cp:revision>9</cp:revision>
  <cp:lastPrinted>2020-03-06T16:05:00Z</cp:lastPrinted>
  <dcterms:created xsi:type="dcterms:W3CDTF">2020-03-06T16:05:00Z</dcterms:created>
  <dcterms:modified xsi:type="dcterms:W3CDTF">2020-03-06T17:15:00Z</dcterms:modified>
</cp:coreProperties>
</file>